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3F04" w14:textId="77777777" w:rsidR="00685499" w:rsidRPr="00685499" w:rsidRDefault="00685499" w:rsidP="0068549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</w:pPr>
      <w:r w:rsidRPr="00685499"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  <w:t>HR and Payroll Data Check (Employer Checklist)</w:t>
      </w:r>
    </w:p>
    <w:p w14:paraId="2A563007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Estimated time: 20–30 minutes per employee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>Purpose: To identify gaps, mismatches, or outdated information across HR records, employment contracts, and payroll data.</w:t>
      </w:r>
    </w:p>
    <w:p w14:paraId="477D3437" w14:textId="77777777" w:rsidR="00685499" w:rsidRPr="00685499" w:rsidRDefault="00685499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544CDDFE">
          <v:rect id="_x0000_i1081" style="width:0;height:1.5pt" o:hralign="center" o:hrstd="t" o:hr="t" fillcolor="#a0a0a0" stroked="f"/>
        </w:pict>
      </w:r>
    </w:p>
    <w:p w14:paraId="2948FA3F" w14:textId="77777777" w:rsidR="00685499" w:rsidRPr="00685499" w:rsidRDefault="00685499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Employee Review Details</w:t>
      </w:r>
    </w:p>
    <w:p w14:paraId="567331A9" w14:textId="03878C31" w:rsidR="00536280" w:rsidRPr="00701C29" w:rsidRDefault="00685499" w:rsidP="0053628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Employee name:</w:t>
      </w:r>
      <w:r w:rsidRPr="00701C2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r w:rsidRPr="00701C2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r w:rsidR="00536280" w:rsidRPr="00701C2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r w:rsidR="00536280" w:rsidRPr="00701C2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</w:t>
      </w:r>
      <w:r w:rsidR="00536280" w:rsidRPr="00701C2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536280"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_________________________________</w:t>
      </w:r>
      <w:r w:rsidRPr="00701C2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 xml:space="preserve">Payroll ID (if applicable): </w:t>
      </w:r>
      <w:r w:rsidRPr="00701C2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r w:rsidRPr="00701C2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proofErr w:type="gramStart"/>
      <w:r w:rsidRPr="00701C2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r w:rsidR="00536280" w:rsidRPr="00701C2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</w:t>
      </w:r>
      <w:r w:rsidR="00536280"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_</w:t>
      </w:r>
      <w:proofErr w:type="gramEnd"/>
      <w:r w:rsidR="00536280"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________________________________</w:t>
      </w:r>
      <w:r w:rsidR="00536280" w:rsidRPr="00701C2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</w:t>
      </w:r>
      <w:r w:rsidRPr="00701C2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 xml:space="preserve">Job title: </w:t>
      </w:r>
      <w:r w:rsidRPr="00701C2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r w:rsidRPr="00701C2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r w:rsidRPr="00701C2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 xml:space="preserve">  </w:t>
      </w:r>
      <w:r w:rsidR="00536280" w:rsidRPr="00701C2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536280" w:rsidRPr="00701C2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r w:rsidR="00536280" w:rsidRPr="00701C2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 xml:space="preserve">  </w:t>
      </w:r>
      <w:r w:rsidR="00536280" w:rsidRPr="00701C2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536280"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_________________________________</w:t>
      </w:r>
      <w:r w:rsidR="00536280" w:rsidRPr="00701C2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</w:t>
      </w:r>
      <w:r w:rsidRPr="00701C2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</w:t>
      </w:r>
    </w:p>
    <w:p w14:paraId="6FB51BAD" w14:textId="5B659BB5" w:rsidR="00685499" w:rsidRPr="00685499" w:rsidRDefault="00685499" w:rsidP="0053628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Review completed by</w:t>
      </w:r>
      <w:r w:rsidRPr="00701C2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:</w:t>
      </w:r>
      <w:r w:rsidR="00536280" w:rsidRPr="00701C2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r w:rsidR="00536280" w:rsidRPr="00701C2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r w:rsidR="00536280" w:rsidRPr="00701C2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 xml:space="preserve"> </w:t>
      </w:r>
      <w:r w:rsidR="00536280" w:rsidRPr="00701C2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</w:t>
      </w:r>
      <w:r w:rsidR="00536280"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_________________________________</w:t>
      </w:r>
      <w:r w:rsidR="00536280" w:rsidRPr="00701C2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 xml:space="preserve">Review date: </w:t>
      </w:r>
      <w:r w:rsidR="00701C29" w:rsidRPr="00701C2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701C29" w:rsidRPr="00701C2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                               </w:t>
      </w:r>
      <w:r w:rsidR="00701C29" w:rsidRPr="00701C2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701C29"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_________________________________</w:t>
      </w:r>
      <w:r w:rsidR="00701C29" w:rsidRPr="00701C2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</w:t>
      </w:r>
    </w:p>
    <w:p w14:paraId="11F39F0E" w14:textId="77777777" w:rsidR="00685499" w:rsidRPr="00685499" w:rsidRDefault="00685499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23ED4240">
          <v:rect id="_x0000_i1082" style="width:0;height:1.5pt" o:hralign="center" o:hrstd="t" o:hr="t" fillcolor="#a0a0a0" stroked="f"/>
        </w:pict>
      </w:r>
    </w:p>
    <w:p w14:paraId="4A29A271" w14:textId="77777777" w:rsidR="00685499" w:rsidRPr="00685499" w:rsidRDefault="00685499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How to Use This Checklist</w:t>
      </w:r>
    </w:p>
    <w:p w14:paraId="3A49B865" w14:textId="77777777" w:rsidR="00685499" w:rsidRPr="00685499" w:rsidRDefault="00685499" w:rsidP="006854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Start with one employee (any employee)</w:t>
      </w:r>
    </w:p>
    <w:p w14:paraId="3933D162" w14:textId="77777777" w:rsidR="00685499" w:rsidRPr="00685499" w:rsidRDefault="00685499" w:rsidP="006854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Compare information held in:</w:t>
      </w:r>
    </w:p>
    <w:p w14:paraId="13F47C83" w14:textId="77777777" w:rsidR="00685499" w:rsidRPr="00685499" w:rsidRDefault="00685499" w:rsidP="0068549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Employment contract</w:t>
      </w:r>
    </w:p>
    <w:p w14:paraId="25597440" w14:textId="77777777" w:rsidR="00685499" w:rsidRPr="00685499" w:rsidRDefault="00685499" w:rsidP="0068549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HR records / personnel file</w:t>
      </w:r>
    </w:p>
    <w:p w14:paraId="73CD79BD" w14:textId="77777777" w:rsidR="00685499" w:rsidRPr="00685499" w:rsidRDefault="00685499" w:rsidP="0068549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Payroll system</w:t>
      </w:r>
    </w:p>
    <w:p w14:paraId="2CC4343C" w14:textId="77777777" w:rsidR="00685499" w:rsidRPr="00685499" w:rsidRDefault="00685499" w:rsidP="006854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Tick </w:t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✔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/ </w:t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✘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honestly</w:t>
      </w:r>
    </w:p>
    <w:p w14:paraId="7E149CE9" w14:textId="77777777" w:rsidR="00685499" w:rsidRPr="00685499" w:rsidRDefault="00685499" w:rsidP="006854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Use the notes sections — they are important</w:t>
      </w:r>
    </w:p>
    <w:p w14:paraId="77D4A2E8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Tip: If issues are identified for one employee, consider extending this check to others.</w:t>
      </w:r>
    </w:p>
    <w:p w14:paraId="337A9FAF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You do not need specialist HR or payroll knowledge to complete this checklist.</w:t>
      </w:r>
    </w:p>
    <w:p w14:paraId="024CCABB" w14:textId="77777777" w:rsidR="00685499" w:rsidRPr="00685499" w:rsidRDefault="00685499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60135715">
          <v:rect id="_x0000_i1083" style="width:0;height:1.5pt" o:hralign="center" o:hrstd="t" o:hr="t" fillcolor="#a0a0a0" stroked="f"/>
        </w:pict>
      </w:r>
    </w:p>
    <w:p w14:paraId="2A2A1580" w14:textId="77777777" w:rsidR="00701C29" w:rsidRDefault="00701C29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0D644CB2" w14:textId="77777777" w:rsidR="00701C29" w:rsidRDefault="00701C29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16366ED6" w14:textId="77777777" w:rsidR="00701C29" w:rsidRDefault="00701C29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54188787" w14:textId="77777777" w:rsidR="00701C29" w:rsidRDefault="00701C29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3DF211ED" w14:textId="77777777" w:rsidR="00701C29" w:rsidRDefault="00701C29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3077FE85" w14:textId="77777777" w:rsidR="00701C29" w:rsidRDefault="00701C29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570A065A" w14:textId="0AA67F8D" w:rsidR="00685499" w:rsidRPr="00685499" w:rsidRDefault="00685499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lastRenderedPageBreak/>
        <w:t>Section 1: Employee Personal Details</w:t>
      </w:r>
    </w:p>
    <w:p w14:paraId="36A2A129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Confirm the following details are accurate and consistent across HR and payroll records:</w:t>
      </w:r>
    </w:p>
    <w:p w14:paraId="180D730B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Full legal name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Date of birth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Home address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Personal email address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Contact telephone number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National Insurance number</w:t>
      </w:r>
    </w:p>
    <w:p w14:paraId="57033BF8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Notes / issues found:</w:t>
      </w:r>
    </w:p>
    <w:p w14:paraId="3220842B" w14:textId="77777777" w:rsidR="00685499" w:rsidRDefault="00685499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6100A58E">
          <v:rect id="_x0000_i1084" style="width:0;height:1.5pt" o:hralign="center" o:hrstd="t" o:hr="t" fillcolor="#a0a0a0" stroked="f"/>
        </w:pict>
      </w:r>
    </w:p>
    <w:p w14:paraId="5E73201D" w14:textId="77777777" w:rsidR="00A66243" w:rsidRPr="00685499" w:rsidRDefault="00A66243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247B2EC1" w14:textId="77777777" w:rsidR="00685499" w:rsidRDefault="00685499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70DC2C1F">
          <v:rect id="_x0000_i1085" style="width:0;height:1.5pt" o:hralign="center" o:hrstd="t" o:hr="t" fillcolor="#a0a0a0" stroked="f"/>
        </w:pict>
      </w:r>
    </w:p>
    <w:p w14:paraId="07E99A99" w14:textId="77777777" w:rsidR="00A66243" w:rsidRPr="00685499" w:rsidRDefault="00A66243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24BD6061" w14:textId="77777777" w:rsidR="00685499" w:rsidRPr="00685499" w:rsidRDefault="00685499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4995A4E9">
          <v:rect id="_x0000_i1086" style="width:0;height:1.5pt" o:hralign="center" o:hrstd="t" o:hr="t" fillcolor="#a0a0a0" stroked="f"/>
        </w:pict>
      </w:r>
    </w:p>
    <w:p w14:paraId="102740E8" w14:textId="77777777" w:rsidR="00685499" w:rsidRPr="00685499" w:rsidRDefault="00685499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Section 2: Emergency &amp; Right-to-Work Records</w:t>
      </w:r>
    </w:p>
    <w:p w14:paraId="4CF1CBB0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Confirm HR records include:</w:t>
      </w:r>
    </w:p>
    <w:p w14:paraId="731FFCBF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Next of kin name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Next of kin relationship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Next of kin contact details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Right-to-work check completed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Right-to-work documents retained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Right-to-work check date recorded</w:t>
      </w:r>
    </w:p>
    <w:p w14:paraId="2D30151D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Notes / issues found:</w:t>
      </w:r>
    </w:p>
    <w:p w14:paraId="28A6B867" w14:textId="77777777" w:rsidR="00685499" w:rsidRDefault="00685499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0CE45E08">
          <v:rect id="_x0000_i1087" style="width:0;height:1.5pt" o:hralign="center" o:hrstd="t" o:hr="t" fillcolor="#a0a0a0" stroked="f"/>
        </w:pict>
      </w:r>
    </w:p>
    <w:p w14:paraId="54BA7B58" w14:textId="77777777" w:rsidR="00A66243" w:rsidRPr="00685499" w:rsidRDefault="00A66243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1EFD0A1B" w14:textId="77777777" w:rsidR="00685499" w:rsidRDefault="00685499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2FF81526">
          <v:rect id="_x0000_i1088" style="width:0;height:1.5pt" o:hralign="center" o:hrstd="t" o:hr="t" fillcolor="#a0a0a0" stroked="f"/>
        </w:pict>
      </w:r>
    </w:p>
    <w:p w14:paraId="4DE62FFD" w14:textId="77777777" w:rsidR="00A66243" w:rsidRPr="00685499" w:rsidRDefault="00A66243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6C797A9C" w14:textId="77777777" w:rsidR="00685499" w:rsidRDefault="00685499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5B502E24">
          <v:rect id="_x0000_i1089" style="width:0;height:1.5pt" o:hralign="center" o:hrstd="t" o:hr="t" fillcolor="#a0a0a0" stroked="f"/>
        </w:pict>
      </w:r>
    </w:p>
    <w:p w14:paraId="4C095E20" w14:textId="77777777" w:rsidR="00A66243" w:rsidRPr="00685499" w:rsidRDefault="00A66243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7679D377" w14:textId="77777777" w:rsidR="00701C29" w:rsidRDefault="00701C29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69FB1B7C" w14:textId="77777777" w:rsidR="00701C29" w:rsidRDefault="00701C29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0B61937C" w14:textId="613D813F" w:rsidR="00685499" w:rsidRPr="00685499" w:rsidRDefault="00685499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lastRenderedPageBreak/>
        <w:t>Section 3: Employment Status &amp; Key Dates</w:t>
      </w:r>
    </w:p>
    <w:p w14:paraId="3963A33C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Confirm the following are correct and align with payroll processing:</w:t>
      </w:r>
    </w:p>
    <w:p w14:paraId="3E7A0E90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Employment start date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Employment status (employee / director / worker)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Contract type (permanent / </w:t>
      </w:r>
      <w:proofErr w:type="gramStart"/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fixed-term</w:t>
      </w:r>
      <w:proofErr w:type="gramEnd"/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/ temporary)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Probation period recorded (if applicable)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Continuous service date (if different from start date)</w:t>
      </w:r>
    </w:p>
    <w:p w14:paraId="6B8D7504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Notes / issues found:</w:t>
      </w:r>
    </w:p>
    <w:p w14:paraId="2CCEF7F7" w14:textId="77777777" w:rsidR="00685499" w:rsidRDefault="00685499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2E070507">
          <v:rect id="_x0000_i1090" style="width:0;height:1.5pt" o:hralign="center" o:hrstd="t" o:hr="t" fillcolor="#a0a0a0" stroked="f"/>
        </w:pict>
      </w:r>
    </w:p>
    <w:p w14:paraId="575FE72A" w14:textId="77777777" w:rsidR="00A66243" w:rsidRPr="00685499" w:rsidRDefault="00A66243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1B0B8C95" w14:textId="77777777" w:rsidR="00685499" w:rsidRDefault="00685499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5E58B13D">
          <v:rect id="_x0000_i1091" style="width:0;height:1.5pt" o:hralign="center" o:hrstd="t" o:hr="t" fillcolor="#a0a0a0" stroked="f"/>
        </w:pict>
      </w:r>
    </w:p>
    <w:p w14:paraId="0B7108B4" w14:textId="77777777" w:rsidR="00A66243" w:rsidRPr="00685499" w:rsidRDefault="00A66243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251CFF68" w14:textId="77777777" w:rsidR="00685499" w:rsidRPr="00685499" w:rsidRDefault="00685499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0B9446E2">
          <v:rect id="_x0000_i1092" style="width:0;height:1.5pt" o:hralign="center" o:hrstd="t" o:hr="t" fillcolor="#a0a0a0" stroked="f"/>
        </w:pict>
      </w:r>
    </w:p>
    <w:p w14:paraId="647EF300" w14:textId="77777777" w:rsidR="00685499" w:rsidRPr="00685499" w:rsidRDefault="00685499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Section 4: Contract &amp; Pay Details</w:t>
      </w:r>
    </w:p>
    <w:p w14:paraId="753D2602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Compare the employment contract to payroll setup:</w:t>
      </w:r>
    </w:p>
    <w:p w14:paraId="45E800DB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Job title matches payroll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Pay type (salary / hourly) matches payroll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Pay rate matches payroll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Pay frequency is correct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Contracted hours are correct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Overtime terms understood and applied correctly</w:t>
      </w:r>
    </w:p>
    <w:p w14:paraId="70759B36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Notes / issues found:</w:t>
      </w:r>
    </w:p>
    <w:p w14:paraId="6AD055A9" w14:textId="77777777" w:rsidR="00685499" w:rsidRDefault="00685499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526FF7C9">
          <v:rect id="_x0000_i1093" style="width:0;height:1.5pt" o:hralign="center" o:hrstd="t" o:hr="t" fillcolor="#a0a0a0" stroked="f"/>
        </w:pict>
      </w:r>
    </w:p>
    <w:p w14:paraId="42D259CE" w14:textId="77777777" w:rsidR="00A66243" w:rsidRPr="00685499" w:rsidRDefault="00A66243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557315BA" w14:textId="77777777" w:rsidR="00685499" w:rsidRDefault="00685499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2C81AFE4">
          <v:rect id="_x0000_i1094" style="width:0;height:1.5pt" o:hralign="center" o:hrstd="t" o:hr="t" fillcolor="#a0a0a0" stroked="f"/>
        </w:pict>
      </w:r>
    </w:p>
    <w:p w14:paraId="1EABD4C0" w14:textId="77777777" w:rsidR="00A66243" w:rsidRPr="00685499" w:rsidRDefault="00A66243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3B15589D" w14:textId="77777777" w:rsidR="00685499" w:rsidRPr="00685499" w:rsidRDefault="00685499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06457774">
          <v:rect id="_x0000_i1095" style="width:0;height:1.5pt" o:hralign="center" o:hrstd="t" o:hr="t" fillcolor="#a0a0a0" stroked="f"/>
        </w:pict>
      </w:r>
    </w:p>
    <w:p w14:paraId="092FF0A1" w14:textId="77777777" w:rsidR="00CD217B" w:rsidRDefault="00CD217B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1C304FF4" w14:textId="77777777" w:rsidR="00CD217B" w:rsidRDefault="00CD217B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646F92C2" w14:textId="77777777" w:rsidR="001E7647" w:rsidRDefault="001E7647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0B5B3409" w14:textId="77777777" w:rsidR="00CD217B" w:rsidRDefault="00CD217B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3CF542EC" w14:textId="5FA92649" w:rsidR="00685499" w:rsidRPr="00685499" w:rsidRDefault="00685499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lastRenderedPageBreak/>
        <w:t>Section 5: Working Pattern &amp; Leave</w:t>
      </w:r>
    </w:p>
    <w:p w14:paraId="281520F1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Confirm HR and payroll records reflect:</w:t>
      </w:r>
    </w:p>
    <w:p w14:paraId="4D9D82C9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Working days and hours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Hybrid / remote working arrangement (if applicable)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Holiday entitlement (days or hours)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Holiday year dates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Carry-over rules understood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Any contractual leave above statutory recorded</w:t>
      </w:r>
    </w:p>
    <w:p w14:paraId="2EAF2C91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Notes / issues found:</w:t>
      </w:r>
    </w:p>
    <w:p w14:paraId="114D7E76" w14:textId="77777777" w:rsidR="00685499" w:rsidRDefault="00685499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32044467">
          <v:rect id="_x0000_i1096" style="width:0;height:1.5pt" o:hralign="center" o:hrstd="t" o:hr="t" fillcolor="#a0a0a0" stroked="f"/>
        </w:pict>
      </w:r>
    </w:p>
    <w:p w14:paraId="210436B5" w14:textId="77777777" w:rsidR="00A66243" w:rsidRPr="00685499" w:rsidRDefault="00A66243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64F928CA" w14:textId="77777777" w:rsidR="00685499" w:rsidRDefault="00685499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68C10426">
          <v:rect id="_x0000_i1097" style="width:0;height:1.5pt" o:hralign="center" o:hrstd="t" o:hr="t" fillcolor="#a0a0a0" stroked="f"/>
        </w:pict>
      </w:r>
    </w:p>
    <w:p w14:paraId="37D18AA7" w14:textId="77777777" w:rsidR="00A66243" w:rsidRPr="00685499" w:rsidRDefault="00A66243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459EC8DD" w14:textId="77777777" w:rsidR="00685499" w:rsidRPr="00685499" w:rsidRDefault="00685499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4FC912C0">
          <v:rect id="_x0000_i1098" style="width:0;height:1.5pt" o:hralign="center" o:hrstd="t" o:hr="t" fillcolor="#a0a0a0" stroked="f"/>
        </w:pict>
      </w:r>
    </w:p>
    <w:p w14:paraId="778CAD4F" w14:textId="77777777" w:rsidR="00685499" w:rsidRPr="00685499" w:rsidRDefault="00685499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Section 6: Payroll-Specific Checks</w:t>
      </w:r>
    </w:p>
    <w:p w14:paraId="6AE1A689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Confirm payroll is processing:</w:t>
      </w:r>
    </w:p>
    <w:p w14:paraId="6DBEB2E7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Correct tax code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Correct National Insurance category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Student loan / postgraduate loan status (if applicable)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Attachments of earnings set up correctly (if applicable)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Statutory payments configured correctly (SSP, SMP, etc.)</w:t>
      </w:r>
    </w:p>
    <w:p w14:paraId="47E23FBA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Notes / issues found:</w:t>
      </w:r>
    </w:p>
    <w:p w14:paraId="4DB3AD7E" w14:textId="77777777" w:rsidR="00685499" w:rsidRDefault="00685499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6FE12DA2">
          <v:rect id="_x0000_i1099" style="width:0;height:1.5pt" o:hralign="center" o:hrstd="t" o:hr="t" fillcolor="#a0a0a0" stroked="f"/>
        </w:pict>
      </w:r>
    </w:p>
    <w:p w14:paraId="12EECDE3" w14:textId="77777777" w:rsidR="00A66243" w:rsidRPr="00685499" w:rsidRDefault="00A66243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01139C56" w14:textId="77777777" w:rsidR="00685499" w:rsidRDefault="00685499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2CA0908C">
          <v:rect id="_x0000_i1100" style="width:0;height:1.5pt" o:hralign="center" o:hrstd="t" o:hr="t" fillcolor="#a0a0a0" stroked="f"/>
        </w:pict>
      </w:r>
    </w:p>
    <w:p w14:paraId="06F4ED32" w14:textId="77777777" w:rsidR="00A66243" w:rsidRPr="00685499" w:rsidRDefault="00A66243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68612F62" w14:textId="77777777" w:rsidR="00685499" w:rsidRPr="00685499" w:rsidRDefault="00685499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26D60588">
          <v:rect id="_x0000_i1101" style="width:0;height:1.5pt" o:hralign="center" o:hrstd="t" o:hr="t" fillcolor="#a0a0a0" stroked="f"/>
        </w:pict>
      </w:r>
    </w:p>
    <w:p w14:paraId="26909C99" w14:textId="77777777" w:rsidR="000E0001" w:rsidRDefault="000E0001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33A4FBB2" w14:textId="77777777" w:rsidR="000E0001" w:rsidRDefault="000E0001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71E7EDAF" w14:textId="77777777" w:rsidR="000E0001" w:rsidRDefault="000E0001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45182374" w14:textId="77777777" w:rsidR="000E0001" w:rsidRDefault="000E0001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7363BFE1" w14:textId="74A9C4AE" w:rsidR="00685499" w:rsidRPr="00685499" w:rsidRDefault="00685499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lastRenderedPageBreak/>
        <w:t>Section 7: Pension Information</w:t>
      </w:r>
    </w:p>
    <w:p w14:paraId="54C51B04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Confirm pension details are accurate and aligned:</w:t>
      </w:r>
    </w:p>
    <w:p w14:paraId="28AA4118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Pension scheme name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Auto-enrolment status correct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Employer contribution rate </w:t>
      </w:r>
      <w:proofErr w:type="gramStart"/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correct</w:t>
      </w:r>
      <w:proofErr w:type="gramEnd"/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Employee contribution rate </w:t>
      </w:r>
      <w:proofErr w:type="gramStart"/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correct</w:t>
      </w:r>
      <w:proofErr w:type="gramEnd"/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Salary sacrifice applied correctly (if applicable)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Pensionable pay definition correct</w:t>
      </w:r>
    </w:p>
    <w:p w14:paraId="26900AFD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Notes / issues found:</w:t>
      </w:r>
    </w:p>
    <w:p w14:paraId="7F025A82" w14:textId="77777777" w:rsidR="00685499" w:rsidRDefault="00685499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7B9EEE7F">
          <v:rect id="_x0000_i1102" style="width:0;height:1.5pt" o:hralign="center" o:hrstd="t" o:hr="t" fillcolor="#a0a0a0" stroked="f"/>
        </w:pict>
      </w:r>
    </w:p>
    <w:p w14:paraId="0AB26227" w14:textId="77777777" w:rsidR="00A66243" w:rsidRPr="00685499" w:rsidRDefault="00A66243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18571BD3" w14:textId="77777777" w:rsidR="00685499" w:rsidRDefault="00685499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1B3071E7">
          <v:rect id="_x0000_i1103" style="width:0;height:1.5pt" o:hralign="center" o:hrstd="t" o:hr="t" fillcolor="#a0a0a0" stroked="f"/>
        </w:pict>
      </w:r>
    </w:p>
    <w:p w14:paraId="69DB665E" w14:textId="77777777" w:rsidR="00A66243" w:rsidRPr="00685499" w:rsidRDefault="00A66243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60D32506" w14:textId="77777777" w:rsidR="00685499" w:rsidRPr="00685499" w:rsidRDefault="00685499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2C8E76D2">
          <v:rect id="_x0000_i1104" style="width:0;height:1.5pt" o:hralign="center" o:hrstd="t" o:hr="t" fillcolor="#a0a0a0" stroked="f"/>
        </w:pict>
      </w:r>
    </w:p>
    <w:p w14:paraId="1F4039F0" w14:textId="77777777" w:rsidR="00685499" w:rsidRPr="00685499" w:rsidRDefault="00685499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Section 8: Changes &amp; Audit Trail</w:t>
      </w:r>
    </w:p>
    <w:p w14:paraId="7DFB6F18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Confirm changes are documented and traceable:</w:t>
      </w:r>
    </w:p>
    <w:p w14:paraId="31E1F3CA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Pay changes recorded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Role or hours changes recorded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Contract amendments issued where required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Payroll updated at the correct time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Evidence retained (email, letter, amendment)</w:t>
      </w:r>
    </w:p>
    <w:p w14:paraId="445260D4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Notes / issues found:</w:t>
      </w:r>
    </w:p>
    <w:p w14:paraId="275973B1" w14:textId="77777777" w:rsidR="00685499" w:rsidRDefault="00685499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70713033">
          <v:rect id="_x0000_i1105" style="width:0;height:1.5pt" o:hralign="center" o:hrstd="t" o:hr="t" fillcolor="#a0a0a0" stroked="f"/>
        </w:pict>
      </w:r>
    </w:p>
    <w:p w14:paraId="27FD8271" w14:textId="77777777" w:rsidR="00A66243" w:rsidRPr="00685499" w:rsidRDefault="00A66243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2DB81C80" w14:textId="77777777" w:rsidR="00685499" w:rsidRDefault="00685499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41531388">
          <v:rect id="_x0000_i1106" style="width:0;height:1.5pt" o:hralign="center" o:hrstd="t" o:hr="t" fillcolor="#a0a0a0" stroked="f"/>
        </w:pict>
      </w:r>
    </w:p>
    <w:p w14:paraId="6B938F12" w14:textId="77777777" w:rsidR="00A66243" w:rsidRPr="00685499" w:rsidRDefault="00A66243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0B2A341E" w14:textId="77777777" w:rsidR="00685499" w:rsidRPr="00685499" w:rsidRDefault="00685499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2B211DC0">
          <v:rect id="_x0000_i1107" style="width:0;height:1.5pt" o:hralign="center" o:hrstd="t" o:hr="t" fillcolor="#a0a0a0" stroked="f"/>
        </w:pict>
      </w:r>
    </w:p>
    <w:p w14:paraId="79DBBC9B" w14:textId="77777777" w:rsidR="000E0001" w:rsidRDefault="000E0001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04ED0DAF" w14:textId="77777777" w:rsidR="000E0001" w:rsidRDefault="000E0001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52331CBD" w14:textId="77777777" w:rsidR="000E0001" w:rsidRDefault="000E0001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42C291A2" w14:textId="77777777" w:rsidR="000E0001" w:rsidRDefault="000E0001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6D1E1FAA" w14:textId="0EF4C329" w:rsidR="00685499" w:rsidRPr="00685499" w:rsidRDefault="00685499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lastRenderedPageBreak/>
        <w:t>Section 9: Alignment Check (Critical)</w:t>
      </w:r>
    </w:p>
    <w:p w14:paraId="37B1A283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Answer honestly:</w:t>
      </w:r>
    </w:p>
    <w:p w14:paraId="34B448D8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HR records match the employment contract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Payroll data matches HR records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Any differences are intentional and documented</w:t>
      </w:r>
    </w:p>
    <w:p w14:paraId="035B445D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If you answered </w:t>
      </w:r>
      <w:r w:rsidRPr="00685499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✘</w:t>
      </w: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to any of the above, there may be payroll or compliance risk.</w:t>
      </w:r>
    </w:p>
    <w:p w14:paraId="5F5A589C" w14:textId="77777777" w:rsidR="00685499" w:rsidRPr="00685499" w:rsidRDefault="00685499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307F2452">
          <v:rect id="_x0000_i1108" style="width:0;height:1.5pt" o:hralign="center" o:hrstd="t" o:hr="t" fillcolor="#a0a0a0" stroked="f"/>
        </w:pict>
      </w:r>
    </w:p>
    <w:p w14:paraId="280634B0" w14:textId="77777777" w:rsidR="00685499" w:rsidRPr="00685499" w:rsidRDefault="00685499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Section 10: What To Do If You Find Issues</w:t>
      </w:r>
    </w:p>
    <w:p w14:paraId="111FF984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If discrepancies are identified:</w:t>
      </w:r>
    </w:p>
    <w:p w14:paraId="12B3EB90" w14:textId="77777777" w:rsidR="00685499" w:rsidRPr="00685499" w:rsidRDefault="00685499" w:rsidP="006854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Confirm which record is correct</w:t>
      </w:r>
    </w:p>
    <w:p w14:paraId="1B60A60B" w14:textId="77777777" w:rsidR="00685499" w:rsidRPr="00685499" w:rsidRDefault="00685499" w:rsidP="006854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Update other records to match</w:t>
      </w:r>
    </w:p>
    <w:p w14:paraId="65CEA659" w14:textId="77777777" w:rsidR="00685499" w:rsidRPr="00685499" w:rsidRDefault="00685499" w:rsidP="006854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Keep a clear note explaining the change</w:t>
      </w:r>
    </w:p>
    <w:p w14:paraId="43D08092" w14:textId="77777777" w:rsidR="00685499" w:rsidRPr="00685499" w:rsidRDefault="00685499" w:rsidP="006854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Check whether other employees may be affected</w:t>
      </w:r>
    </w:p>
    <w:p w14:paraId="30E12B85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Small corrections now are far easier than resolving historical issues later.</w:t>
      </w:r>
    </w:p>
    <w:p w14:paraId="494F55EC" w14:textId="77777777" w:rsidR="00685499" w:rsidRPr="00685499" w:rsidRDefault="00685499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18A121E7">
          <v:rect id="_x0000_i1109" style="width:0;height:1.5pt" o:hralign="center" o:hrstd="t" o:hr="t" fillcolor="#a0a0a0" stroked="f"/>
        </w:pict>
      </w:r>
    </w:p>
    <w:p w14:paraId="77103AFD" w14:textId="77777777" w:rsidR="000E0001" w:rsidRDefault="000E0001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458B90EC" w14:textId="77777777" w:rsidR="000E0001" w:rsidRDefault="000E0001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396CB04A" w14:textId="77777777" w:rsidR="000E0001" w:rsidRDefault="000E0001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222EA87F" w14:textId="77777777" w:rsidR="000E0001" w:rsidRDefault="000E0001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4F7868C8" w14:textId="77777777" w:rsidR="000E0001" w:rsidRDefault="000E0001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3531E292" w14:textId="77777777" w:rsidR="000E0001" w:rsidRDefault="000E0001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53D15465" w14:textId="77777777" w:rsidR="000E0001" w:rsidRDefault="000E0001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20DC410C" w14:textId="77777777" w:rsidR="000E0001" w:rsidRDefault="000E0001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019B285D" w14:textId="77777777" w:rsidR="000E0001" w:rsidRDefault="000E0001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0CB59905" w14:textId="77777777" w:rsidR="000E0001" w:rsidRDefault="000E0001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03A018F4" w14:textId="386819E1" w:rsidR="00685499" w:rsidRPr="00685499" w:rsidRDefault="00685499" w:rsidP="006854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lastRenderedPageBreak/>
        <w:t xml:space="preserve">A Note </w:t>
      </w:r>
      <w:proofErr w:type="gramStart"/>
      <w:r w:rsidRPr="00685499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From</w:t>
      </w:r>
      <w:proofErr w:type="gramEnd"/>
      <w:r w:rsidRPr="00685499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Crystal HR &amp; Payroll</w:t>
      </w:r>
    </w:p>
    <w:p w14:paraId="2FE9F06E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This checklist reflects how we review HR and payroll data when supporting employers.</w:t>
      </w:r>
    </w:p>
    <w:p w14:paraId="3CB970BF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It helps to:</w:t>
      </w:r>
    </w:p>
    <w:p w14:paraId="31271F7C" w14:textId="77777777" w:rsidR="00685499" w:rsidRPr="00685499" w:rsidRDefault="00685499" w:rsidP="006854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Reduce payroll errors</w:t>
      </w:r>
    </w:p>
    <w:p w14:paraId="44EFB88E" w14:textId="77777777" w:rsidR="00685499" w:rsidRPr="00685499" w:rsidRDefault="00685499" w:rsidP="006854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Improve compliance confidence</w:t>
      </w:r>
    </w:p>
    <w:p w14:paraId="3B87F7A1" w14:textId="77777777" w:rsidR="00685499" w:rsidRPr="00685499" w:rsidRDefault="00685499" w:rsidP="006854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Create clear audit trails</w:t>
      </w:r>
    </w:p>
    <w:p w14:paraId="6A339F5F" w14:textId="77777777" w:rsidR="00685499" w:rsidRPr="00685499" w:rsidRDefault="00685499" w:rsidP="006854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Support smoother payroll processing</w:t>
      </w:r>
    </w:p>
    <w:p w14:paraId="5975EF14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You do not need to change provider to benefit from this — it is simply good practice.</w:t>
      </w:r>
    </w:p>
    <w:p w14:paraId="1C61BDDD" w14:textId="77777777" w:rsidR="00685499" w:rsidRPr="00685499" w:rsidRDefault="00685499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789E52A9">
          <v:rect id="_x0000_i1110" style="width:0;height:1.5pt" o:hralign="center" o:hrstd="t" o:hr="t" fillcolor="#a0a0a0" stroked="f"/>
        </w:pict>
      </w:r>
    </w:p>
    <w:p w14:paraId="6CBD9AD4" w14:textId="77777777" w:rsidR="00685499" w:rsidRPr="00685499" w:rsidRDefault="00685499" w:rsidP="0068549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Data Protection Note</w:t>
      </w:r>
    </w:p>
    <w:p w14:paraId="40E9A529" w14:textId="77777777" w:rsidR="00685499" w:rsidRP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This checklist contains personal data and should be completed, stored, and retained in line with your data protection and GDPR obligations.</w:t>
      </w:r>
    </w:p>
    <w:p w14:paraId="5E71F055" w14:textId="77777777" w:rsidR="00685499" w:rsidRPr="00685499" w:rsidRDefault="00685499" w:rsidP="006854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6CD622FD">
          <v:rect id="_x0000_i1111" style="width:0;height:1.5pt" o:hralign="center" o:hrstd="t" o:hr="t" fillcolor="#a0a0a0" stroked="f"/>
        </w:pict>
      </w:r>
    </w:p>
    <w:p w14:paraId="16BEE29D" w14:textId="0F0B6AA9" w:rsidR="00685499" w:rsidRDefault="00685499" w:rsidP="00685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8549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If you would like help reviewing or resolving anything this checklist highlights, our team is always happy to talk it through.</w:t>
      </w:r>
      <w:r w:rsidR="00624BB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</w:t>
      </w:r>
    </w:p>
    <w:p w14:paraId="5FEE77DC" w14:textId="77777777" w:rsidR="00E74C44" w:rsidRPr="00701C29" w:rsidRDefault="00E74C44" w:rsidP="00685499">
      <w:pPr>
        <w:rPr>
          <w:rFonts w:ascii="Arial" w:hAnsi="Arial" w:cs="Arial"/>
          <w:sz w:val="24"/>
          <w:szCs w:val="24"/>
        </w:rPr>
      </w:pPr>
    </w:p>
    <w:sectPr w:rsidR="00E74C44" w:rsidRPr="00701C29" w:rsidSect="00F73F5E">
      <w:headerReference w:type="default" r:id="rId11"/>
      <w:footerReference w:type="default" r:id="rId12"/>
      <w:pgSz w:w="11906" w:h="16838" w:code="9"/>
      <w:pgMar w:top="1440" w:right="1440" w:bottom="1440" w:left="1440" w:header="720" w:footer="720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7D964" w14:textId="77777777" w:rsidR="004E7734" w:rsidRDefault="004E7734" w:rsidP="004E7734">
      <w:pPr>
        <w:spacing w:after="0" w:line="240" w:lineRule="auto"/>
      </w:pPr>
      <w:r>
        <w:separator/>
      </w:r>
    </w:p>
  </w:endnote>
  <w:endnote w:type="continuationSeparator" w:id="0">
    <w:p w14:paraId="1E6EAAC6" w14:textId="77777777" w:rsidR="004E7734" w:rsidRDefault="004E7734" w:rsidP="004E7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A363F" w14:textId="0A844A66" w:rsidR="004E7734" w:rsidRDefault="004E7734">
    <w:pPr>
      <w:pStyle w:val="Footer"/>
    </w:pPr>
    <w:r w:rsidRPr="004E7734">
      <w:rPr>
        <w:b/>
        <w:bCs/>
      </w:rPr>
      <w:t>Distribution</w:t>
    </w:r>
    <w:r>
      <w:t xml:space="preserve">: </w:t>
    </w:r>
    <w:r w:rsidRPr="004E7734">
      <w:rPr>
        <w:b/>
        <w:bCs/>
        <w:color w:val="00B050"/>
      </w:rPr>
      <w:t>External</w:t>
    </w:r>
    <w:r>
      <w:tab/>
    </w:r>
    <w:r>
      <w:tab/>
      <w:t>Version: 20260114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B85E0" w14:textId="77777777" w:rsidR="004E7734" w:rsidRDefault="004E7734" w:rsidP="004E7734">
      <w:pPr>
        <w:spacing w:after="0" w:line="240" w:lineRule="auto"/>
      </w:pPr>
      <w:r>
        <w:separator/>
      </w:r>
    </w:p>
  </w:footnote>
  <w:footnote w:type="continuationSeparator" w:id="0">
    <w:p w14:paraId="6C0BA98C" w14:textId="77777777" w:rsidR="004E7734" w:rsidRDefault="004E7734" w:rsidP="004E7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9A33" w14:textId="28FB0CFF" w:rsidR="004E7734" w:rsidRDefault="004E7734" w:rsidP="004E7734">
    <w:pPr>
      <w:pStyle w:val="Header"/>
      <w:jc w:val="right"/>
    </w:pPr>
    <w:r>
      <w:rPr>
        <w:noProof/>
      </w:rPr>
      <w:drawing>
        <wp:inline distT="0" distB="0" distL="0" distR="0" wp14:anchorId="422E57A5" wp14:editId="2955C02C">
          <wp:extent cx="2073910" cy="1166546"/>
          <wp:effectExtent l="0" t="0" r="2540" b="0"/>
          <wp:docPr id="18543417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341778" name="Picture 18543417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1603" cy="1170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18E8"/>
    <w:multiLevelType w:val="multilevel"/>
    <w:tmpl w:val="674E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D06D4"/>
    <w:multiLevelType w:val="multilevel"/>
    <w:tmpl w:val="6324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8425D9"/>
    <w:multiLevelType w:val="multilevel"/>
    <w:tmpl w:val="5FD0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229D1"/>
    <w:multiLevelType w:val="multilevel"/>
    <w:tmpl w:val="D390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325706"/>
    <w:multiLevelType w:val="multilevel"/>
    <w:tmpl w:val="9030F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1F418A"/>
    <w:multiLevelType w:val="multilevel"/>
    <w:tmpl w:val="32C4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524624">
    <w:abstractNumId w:val="2"/>
  </w:num>
  <w:num w:numId="2" w16cid:durableId="1351761543">
    <w:abstractNumId w:val="3"/>
  </w:num>
  <w:num w:numId="3" w16cid:durableId="295915744">
    <w:abstractNumId w:val="5"/>
  </w:num>
  <w:num w:numId="4" w16cid:durableId="1304118849">
    <w:abstractNumId w:val="1"/>
  </w:num>
  <w:num w:numId="5" w16cid:durableId="210386581">
    <w:abstractNumId w:val="4"/>
  </w:num>
  <w:num w:numId="6" w16cid:durableId="86409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34"/>
    <w:rsid w:val="000E0001"/>
    <w:rsid w:val="001E7647"/>
    <w:rsid w:val="0025373C"/>
    <w:rsid w:val="004E7734"/>
    <w:rsid w:val="004F7FB9"/>
    <w:rsid w:val="00500CB4"/>
    <w:rsid w:val="00536280"/>
    <w:rsid w:val="00624BBF"/>
    <w:rsid w:val="00674452"/>
    <w:rsid w:val="00685499"/>
    <w:rsid w:val="00685C76"/>
    <w:rsid w:val="00701C29"/>
    <w:rsid w:val="00A66243"/>
    <w:rsid w:val="00C1473F"/>
    <w:rsid w:val="00CD217B"/>
    <w:rsid w:val="00DB70EC"/>
    <w:rsid w:val="00DD0781"/>
    <w:rsid w:val="00E74C44"/>
    <w:rsid w:val="00F22C23"/>
    <w:rsid w:val="00F7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."/>
  <w:listSeparator w:val=","/>
  <w14:docId w14:val="4AB6AAF8"/>
  <w15:chartTrackingRefBased/>
  <w15:docId w15:val="{57457F27-F2F2-413F-A76C-E049ECA6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7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7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E7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E7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7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7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7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7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7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7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7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7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7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7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73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E77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7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E7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734"/>
  </w:style>
  <w:style w:type="paragraph" w:styleId="Footer">
    <w:name w:val="footer"/>
    <w:basedOn w:val="Normal"/>
    <w:link w:val="FooterChar"/>
    <w:uiPriority w:val="99"/>
    <w:unhideWhenUsed/>
    <w:rsid w:val="004E7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A24823A7EEAE40AFBBA5DF59BD0EF1" ma:contentTypeVersion="18" ma:contentTypeDescription="Create a new document." ma:contentTypeScope="" ma:versionID="855f875a3bd2ac1a8b700ae89c8445e4">
  <xsd:schema xmlns:xsd="http://www.w3.org/2001/XMLSchema" xmlns:xs="http://www.w3.org/2001/XMLSchema" xmlns:p="http://schemas.microsoft.com/office/2006/metadata/properties" xmlns:ns2="c87f7e8f-a744-4db6-9112-33cda3fcc198" xmlns:ns3="070bda22-c6f6-4efa-8e77-c6d43f2d22bf" targetNamespace="http://schemas.microsoft.com/office/2006/metadata/properties" ma:root="true" ma:fieldsID="69d95c90b2931a50e4b526071a68256b" ns2:_="" ns3:_="">
    <xsd:import namespace="c87f7e8f-a744-4db6-9112-33cda3fcc198"/>
    <xsd:import namespace="070bda22-c6f6-4efa-8e77-c6d43f2d22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f7e8f-a744-4db6-9112-33cda3fcc1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e7cbd9-4d5c-4e30-8d80-bc1aaf6e0818}" ma:internalName="TaxCatchAll" ma:showField="CatchAllData" ma:web="c87f7e8f-a744-4db6-9112-33cda3fcc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bda22-c6f6-4efa-8e77-c6d43f2d2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3da8190-36c1-4830-a1ef-6539e1c83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0bda22-c6f6-4efa-8e77-c6d43f2d22bf">
      <Terms xmlns="http://schemas.microsoft.com/office/infopath/2007/PartnerControls"/>
    </lcf76f155ced4ddcb4097134ff3c332f>
    <TaxCatchAll xmlns="c87f7e8f-a744-4db6-9112-33cda3fcc1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B4A3E-09AA-4D21-A9DF-93C73DBC8C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37510-2448-4F3B-AC27-D1F25CF16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f7e8f-a744-4db6-9112-33cda3fcc198"/>
    <ds:schemaRef ds:uri="070bda22-c6f6-4efa-8e77-c6d43f2d2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4B69C6-194F-4119-84C4-87A626CB9479}">
  <ds:schemaRefs>
    <ds:schemaRef ds:uri="http://schemas.microsoft.com/office/2006/metadata/properties"/>
    <ds:schemaRef ds:uri="http://schemas.microsoft.com/office/infopath/2007/PartnerControls"/>
    <ds:schemaRef ds:uri="070bda22-c6f6-4efa-8e77-c6d43f2d22bf"/>
    <ds:schemaRef ds:uri="c87f7e8f-a744-4db6-9112-33cda3fcc198"/>
  </ds:schemaRefs>
</ds:datastoreItem>
</file>

<file path=customXml/itemProps4.xml><?xml version="1.0" encoding="utf-8"?>
<ds:datastoreItem xmlns:ds="http://schemas.openxmlformats.org/officeDocument/2006/customXml" ds:itemID="{02681FCC-12E0-43A6-9706-773BC5B7C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760</Words>
  <Characters>4039</Characters>
  <Application>Microsoft Office Word</Application>
  <DocSecurity>0</DocSecurity>
  <Lines>224</Lines>
  <Paragraphs>94</Paragraphs>
  <ScaleCrop>false</ScaleCrop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 and Payroll Data Check</dc:title>
  <dc:subject/>
  <dc:creator>Jonathan Pitt</dc:creator>
  <cp:keywords/>
  <dc:description/>
  <cp:lastModifiedBy>Jonathan Pitt</cp:lastModifiedBy>
  <cp:revision>2</cp:revision>
  <dcterms:created xsi:type="dcterms:W3CDTF">2026-01-14T09:40:00Z</dcterms:created>
  <dcterms:modified xsi:type="dcterms:W3CDTF">2026-01-14T09:40:00Z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0x0101003DA24823A7EEAE40AFBBA5DF59BD0EF1</vt:lpwstr>
  </property>
  <property fmtid="{D5CDD505-2E9C-101B-9397-08002B2CF9AE}" pid="3" name="MediaServiceImageTags">
    <vt:lpwstr/>
  </property>
</Properties>
</file>